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Debenture Trustees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Catalyst Trusteeship Limited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(Erstwhile GDA Trusteeship Limited)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GDA House, Plot No. 85,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Bhusari Colony (Right),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Paud Road, Pune – 41103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Tel: 022-49220506 Fax: 022-49220555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Email: ComplianceCTL-Mumbai@ctltrustee.com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Contact Person: Deesha Srikkanth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Website: www.catalysttrustee.com</w:t>
      </w:r>
    </w:p>
    <w:p/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B0"/>
    <w:rsid w:val="00A00213"/>
    <w:rsid w:val="00B22313"/>
    <w:rsid w:val="00D32BFC"/>
    <w:rsid w:val="00E058B0"/>
    <w:rsid w:val="6581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2020-11-04T03:54:00Z</dcterms:created>
  <dc:creator>Mayur Chudasma</dc:creator>
  <cp:lastModifiedBy>Karun Tyagi</cp:lastModifiedBy>
  <dcterms:modified xsi:type="dcterms:W3CDTF">2021-02-05T18:09:43Z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